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A" w:rsidRDefault="00480463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6.5pt;margin-top:-6pt;width:278.25pt;height:71.25pt;z-index:251659264">
            <v:textbox>
              <w:txbxContent>
                <w:p w:rsidR="00480463" w:rsidRPr="00B70CBA" w:rsidRDefault="00B70CBA" w:rsidP="00B70CBA">
                  <w:pPr>
                    <w:jc w:val="center"/>
                    <w:rPr>
                      <w:rFonts w:ascii="Freestyle Script" w:hAnsi="Freestyle Script"/>
                      <w:sz w:val="144"/>
                      <w:szCs w:val="144"/>
                    </w:rPr>
                  </w:pPr>
                  <w:r w:rsidRPr="00B70CBA">
                    <w:rPr>
                      <w:rFonts w:ascii="Freestyle Script" w:hAnsi="Freestyle Script"/>
                      <w:sz w:val="144"/>
                      <w:szCs w:val="144"/>
                    </w:rPr>
                    <w:t>WELCOME</w:t>
                  </w:r>
                </w:p>
              </w:txbxContent>
            </v:textbox>
          </v:shape>
        </w:pict>
      </w:r>
      <w:r w:rsidR="0080501C">
        <w:rPr>
          <w:color w:val="auto"/>
          <w:kern w:val="0"/>
          <w:sz w:val="24"/>
          <w:szCs w:val="24"/>
        </w:rPr>
        <w:pict>
          <v:shape id="_x0000_s1033" type="#_x0000_t202" style="position:absolute;margin-left:26.25pt;margin-top:65.25pt;width:600pt;height:272.25pt;z-index:251658240;mso-wrap-distance-left:2.88pt;mso-wrap-distance-top:2.88pt;mso-wrap-distance-right:2.88pt;mso-wrap-distance-bottom:2.88p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480463" w:rsidRDefault="00480463" w:rsidP="0080501C">
                  <w:pPr>
                    <w:widowControl w:val="0"/>
                    <w:rPr>
                      <w:rFonts w:ascii="Arial Unicode MS" w:eastAsia="Arial Unicode MS" w:hAnsi="Arial Unicode MS" w:cs="Arial Unicode MS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rPr>
                      <w:rFonts w:hint="eastAs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NAME:___________________________________    SPOUSE / PARTNER /OTHER:________________________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HOME#:(_____)_____________________________  HOME #:(_____)_____________________________________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CELL#:(_____)______________________________ CELL #:(_____)______________________________________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WORK#:(____)______________________________ WORK#:(_____)_____________________________________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E-MAIL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:___________________________________  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E-MAIL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:____________________________________________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WDL#:____________________________________   WDL#_______________________________________________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ADDRESS:______________________________________________________________________________________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CITY:______________________________________  STATE:__________________   ZIP:__________________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rFonts w:ascii="Impact" w:hAnsi="Impact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Impact" w:hAnsi="Impact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rFonts w:ascii="Impact" w:hAnsi="Impac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b/>
                      <w:bCs/>
                      <w:sz w:val="28"/>
                      <w:szCs w:val="28"/>
                    </w:rPr>
                    <w:t xml:space="preserve">How did you hear of us?       Website  __        hospital sign ___       yellow pages ___ 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rFonts w:ascii="Impact" w:hAnsi="Impac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b/>
                      <w:bCs/>
                      <w:sz w:val="28"/>
                      <w:szCs w:val="28"/>
                    </w:rPr>
                    <w:t>Referred by:______________________________________________________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rFonts w:ascii="Impact" w:hAnsi="Impac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b/>
                      <w:b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80501C">
        <w:rPr>
          <w:color w:val="auto"/>
          <w:kern w:val="0"/>
          <w:sz w:val="24"/>
          <w:szCs w:val="24"/>
        </w:rPr>
        <w:pict>
          <v:shape id="_x0000_s1032" type="#_x0000_t202" style="position:absolute;margin-left:477pt;margin-top:738pt;width:90.75pt;height:25.2pt;z-index:251658240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480463" w:rsidRDefault="00480463" w:rsidP="0080501C">
                  <w:pPr>
                    <w:widowControl w:val="0"/>
                    <w:jc w:val="right"/>
                    <w:rPr>
                      <w:rFonts w:ascii="Gill Sans Ultra Bold" w:hAnsi="Gill Sans Ultra Bol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Gill Sans Ultra Bold" w:hAnsi="Gill Sans Ultra Bold"/>
                      <w:b/>
                      <w:bCs/>
                      <w:sz w:val="40"/>
                      <w:szCs w:val="40"/>
                    </w:rPr>
                    <w:t>201444</w:t>
                  </w:r>
                </w:p>
              </w:txbxContent>
            </v:textbox>
          </v:shape>
        </w:pict>
      </w:r>
      <w:r w:rsidR="0080501C">
        <w:rPr>
          <w:color w:val="auto"/>
          <w:kern w:val="0"/>
          <w:sz w:val="24"/>
          <w:szCs w:val="24"/>
        </w:rPr>
        <w:pict>
          <v:shape id="_x0000_s1028" type="#_x0000_t202" style="position:absolute;margin-left:26.25pt;margin-top:567pt;width:600pt;height:203.4pt;z-index:251658240;mso-wrap-distance-left:2.88pt;mso-wrap-distance-top:2.88pt;mso-wrap-distance-right:2.88pt;mso-wrap-distance-bottom:2.88p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****************************************************************************</w:t>
                  </w:r>
                </w:p>
                <w:p w:rsidR="00480463" w:rsidRDefault="00480463" w:rsidP="0080501C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 hereby authorize the veterinarian to examine, prescribe for, or treat my pet. I assume responsibility for all charges incurred in the care of my animals.  I also understand that these charges will be paid at the time of release and that a deposit may be required  for surgical treatment.  A minimum service charge of $5.00 will be applied to all balances over due 30 days.  Past due accounts will be sent to collections and a collection fee will be applied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. 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Signature of owner _____________________________________ Date _________________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Eras Ultra ITC" w:hAnsi="Eras Ultra ITC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2014  </w:t>
                  </w:r>
                  <w: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CLIENT REGISTRATION FORM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</w:txbxContent>
            </v:textbox>
          </v:shape>
        </w:pict>
      </w:r>
      <w:r w:rsidR="0080501C">
        <w:rPr>
          <w:color w:val="auto"/>
          <w:kern w:val="0"/>
          <w:sz w:val="24"/>
          <w:szCs w:val="24"/>
        </w:rPr>
        <w:pict>
          <v:shape id="_x0000_s1027" type="#_x0000_t202" style="position:absolute;margin-left:26.25pt;margin-top:468pt;width:600pt;height:94.5pt;z-index:251658240;mso-wrap-distance-left:2.88pt;mso-wrap-distance-top:2.88pt;mso-wrap-distance-right:2.88pt;mso-wrap-distance-bottom:2.88p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PET #2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Name __________________________ Species:    Dog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Cat          Date of Birth_______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Age ___________ Breed ___________Sex: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Male    Neutered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Female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Spayed 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Color (s) _________ Identifiable Markings _______________________________________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</w:pPr>
                  <w:r>
                    <w:t> </w:t>
                  </w:r>
                </w:p>
              </w:txbxContent>
            </v:textbox>
          </v:shape>
        </w:pict>
      </w:r>
      <w:r w:rsidR="0080501C">
        <w:rPr>
          <w:color w:val="auto"/>
          <w:kern w:val="0"/>
          <w:sz w:val="24"/>
          <w:szCs w:val="24"/>
        </w:rPr>
        <w:pict>
          <v:shape id="_x0000_s1026" type="#_x0000_t202" style="position:absolute;margin-left:26.25pt;margin-top:346.5pt;width:600pt;height:117pt;z-index:251658240;mso-wrap-distance-left:2.88pt;mso-wrap-distance-top:2.88pt;mso-wrap-distance-right:2.88pt;mso-wrap-distance-bottom:2.88p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PET #1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Name __________________________ Species:    Dog      Cat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Date of Birth_______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Age ___________Breed ___________Sex: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Male     Neutered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Female      Spayed 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Color (s) __________Identifiable Markings ______________________________________</w:t>
                  </w:r>
                </w:p>
                <w:p w:rsidR="00480463" w:rsidRDefault="00480463" w:rsidP="0080501C">
                  <w:pPr>
                    <w:widowControl w:val="0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Previous Veterinarian :</w:t>
                  </w:r>
                </w:p>
              </w:txbxContent>
            </v:textbox>
          </v:shape>
        </w:pict>
      </w:r>
      <w:r w:rsidR="0080501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128270</wp:posOffset>
            </wp:positionV>
            <wp:extent cx="685800" cy="833120"/>
            <wp:effectExtent l="19050" t="0" r="0" b="0"/>
            <wp:wrapNone/>
            <wp:docPr id="5" name="Picture 5" descr="pe0266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2661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1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0501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171450</wp:posOffset>
            </wp:positionV>
            <wp:extent cx="685800" cy="800100"/>
            <wp:effectExtent l="19050" t="0" r="0" b="0"/>
            <wp:wrapNone/>
            <wp:docPr id="6" name="Picture 6" descr="pe0266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661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0501C">
        <w:rPr>
          <w:color w:val="auto"/>
          <w:kern w:val="0"/>
          <w:sz w:val="24"/>
          <w:szCs w:val="24"/>
        </w:rPr>
        <w:pict>
          <v:shape id="_x0000_s1031" type="#_x0000_t202" style="position:absolute;margin-left:54pt;margin-top:742.5pt;width:198pt;height:11.2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480463" w:rsidRDefault="00480463" w:rsidP="0080501C">
                  <w:pPr>
                    <w:widowControl w:val="0"/>
                    <w:jc w:val="center"/>
                    <w:rPr>
                      <w:i/>
                      <w:iCs/>
                      <w:sz w:val="10"/>
                      <w:szCs w:val="10"/>
                    </w:rPr>
                  </w:pPr>
                  <w:r>
                    <w:rPr>
                      <w:i/>
                      <w:iCs/>
                      <w:sz w:val="10"/>
                      <w:szCs w:val="10"/>
                    </w:rPr>
                    <w:t>IVH/RECEPTION TOPICS/2001 CLIENT REGISTRATION FORM   REVISED 1/2/2013</w:t>
                  </w:r>
                </w:p>
                <w:p w:rsidR="00480463" w:rsidRDefault="00480463" w:rsidP="0080501C">
                  <w:pPr>
                    <w:widowControl w:val="0"/>
                    <w:jc w:val="center"/>
                    <w:rPr>
                      <w:i/>
                      <w:iCs/>
                      <w:sz w:val="10"/>
                      <w:szCs w:val="10"/>
                    </w:rPr>
                  </w:pPr>
                  <w:r>
                    <w:rPr>
                      <w:i/>
                      <w:iCs/>
                      <w:sz w:val="10"/>
                      <w:szCs w:val="10"/>
                    </w:rPr>
                    <w:t> </w:t>
                  </w:r>
                </w:p>
                <w:p w:rsidR="00480463" w:rsidRDefault="00480463" w:rsidP="0080501C">
                  <w:pPr>
                    <w:widowControl w:val="0"/>
                    <w:jc w:val="center"/>
                    <w:rPr>
                      <w:i/>
                      <w:iCs/>
                      <w:sz w:val="10"/>
                      <w:szCs w:val="10"/>
                    </w:rPr>
                  </w:pPr>
                  <w:r>
                    <w:rPr>
                      <w:i/>
                      <w:iCs/>
                      <w:sz w:val="10"/>
                      <w:szCs w:val="10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F928AA" w:rsidSect="00F928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63" w:rsidRDefault="00480463" w:rsidP="0080501C">
      <w:r>
        <w:separator/>
      </w:r>
    </w:p>
  </w:endnote>
  <w:endnote w:type="continuationSeparator" w:id="0">
    <w:p w:rsidR="00480463" w:rsidRDefault="00480463" w:rsidP="0080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ras Ultra IT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63" w:rsidRDefault="00480463" w:rsidP="0080501C">
      <w:r>
        <w:separator/>
      </w:r>
    </w:p>
  </w:footnote>
  <w:footnote w:type="continuationSeparator" w:id="0">
    <w:p w:rsidR="00480463" w:rsidRDefault="00480463" w:rsidP="00805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17B5141D1A5423DADBACABE9F9C2FC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0463" w:rsidRDefault="004804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480463" w:rsidRDefault="004804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1C"/>
    <w:rsid w:val="00480463"/>
    <w:rsid w:val="0080501C"/>
    <w:rsid w:val="00B70CBA"/>
    <w:rsid w:val="00F928AA"/>
    <w:rsid w:val="00FD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1C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01C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1C"/>
    <w:rPr>
      <w:rFonts w:ascii="Tahoma" w:eastAsia="Times New Roman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7B5141D1A5423DADBACABE9F9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992D-D9F9-49C9-95C0-C1CB1D386D84}"/>
      </w:docPartPr>
      <w:docPartBody>
        <w:p w:rsidR="00100AA9" w:rsidRDefault="00100AA9" w:rsidP="00100AA9">
          <w:pPr>
            <w:pStyle w:val="E17B5141D1A5423DADBACABE9F9C2F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ras Ultra IT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0AA9"/>
    <w:rsid w:val="001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B5141D1A5423DADBACABE9F9C2FCF">
    <w:name w:val="E17B5141D1A5423DADBACABE9F9C2FCF"/>
    <w:rsid w:val="00100A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IVH</dc:creator>
  <cp:keywords/>
  <dc:description/>
  <cp:lastModifiedBy>IVH</cp:lastModifiedBy>
  <cp:revision>3</cp:revision>
  <dcterms:created xsi:type="dcterms:W3CDTF">2014-05-02T21:09:00Z</dcterms:created>
  <dcterms:modified xsi:type="dcterms:W3CDTF">2014-05-02T21:10:00Z</dcterms:modified>
</cp:coreProperties>
</file>